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1CBFC" w14:textId="77777777" w:rsidR="00DE7ADF" w:rsidRDefault="004D42DA">
      <w:r>
        <w:rPr>
          <w:noProof/>
        </w:rPr>
        <w:drawing>
          <wp:inline distT="0" distB="0" distL="0" distR="0" wp14:anchorId="397E7886" wp14:editId="43E26D45">
            <wp:extent cx="6645910" cy="1543050"/>
            <wp:effectExtent l="19050" t="0" r="2540" b="0"/>
            <wp:docPr id="1" name="Imagem 0" descr="WhatsApp Image 2023-02-08 at 14.03.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3-02-08 at 14.03.24.jpeg"/>
                    <pic:cNvPicPr/>
                  </pic:nvPicPr>
                  <pic:blipFill>
                    <a:blip r:embed="rId7" cstate="print"/>
                    <a:srcRect t="31846" b="35294"/>
                    <a:stretch>
                      <a:fillRect/>
                    </a:stretch>
                  </pic:blipFill>
                  <pic:spPr>
                    <a:xfrm>
                      <a:off x="0" y="0"/>
                      <a:ext cx="6645910" cy="1543050"/>
                    </a:xfrm>
                    <a:prstGeom prst="rect">
                      <a:avLst/>
                    </a:prstGeom>
                  </pic:spPr>
                </pic:pic>
              </a:graphicData>
            </a:graphic>
          </wp:inline>
        </w:drawing>
      </w:r>
    </w:p>
    <w:p w14:paraId="5A4B509F" w14:textId="77777777" w:rsidR="00DE7ADF" w:rsidRDefault="00DE7ADF"/>
    <w:p w14:paraId="1660C7F2" w14:textId="77777777" w:rsidR="00C75607" w:rsidRDefault="008B1F95" w:rsidP="00C75607">
      <w:pPr>
        <w:jc w:val="both"/>
      </w:pPr>
      <w:r>
        <w:t>DECLARAÇÃO QUE NÃO EMPREGA MENOR</w:t>
      </w:r>
    </w:p>
    <w:p w14:paraId="19E33CC6" w14:textId="77777777" w:rsidR="00C75607" w:rsidRDefault="00C75607" w:rsidP="00C75607">
      <w:pPr>
        <w:jc w:val="both"/>
      </w:pPr>
    </w:p>
    <w:p w14:paraId="3D9F31B3" w14:textId="77777777" w:rsidR="00C75607" w:rsidRDefault="00C75607" w:rsidP="00C75607">
      <w:pPr>
        <w:jc w:val="both"/>
      </w:pPr>
    </w:p>
    <w:p w14:paraId="1F427B98" w14:textId="77777777" w:rsidR="00C75607" w:rsidRDefault="00C75607" w:rsidP="00C75607">
      <w:pPr>
        <w:jc w:val="both"/>
      </w:pPr>
    </w:p>
    <w:p w14:paraId="548C2858" w14:textId="2E93BE23" w:rsidR="008B1F95" w:rsidRDefault="001C01BE" w:rsidP="008B1F95">
      <w:pPr>
        <w:jc w:val="both"/>
      </w:pPr>
      <w:r w:rsidRPr="00D469CC">
        <w:rPr>
          <w:sz w:val="18"/>
          <w:szCs w:val="18"/>
          <w:shd w:val="clear" w:color="auto" w:fill="FFFFFF"/>
        </w:rPr>
        <w:t>CARE MEDICAL COMERCIO E REPRESENTACOES DE PRODUTOS PARA A SAUDE LTDA</w:t>
      </w:r>
      <w:r w:rsidR="00C75607">
        <w:t xml:space="preserve">, situada na avenida Rio Branco 1400 sala 23na   CIDADE CAXIAS DO SUL, Irassu Marques Dias CPF 002759570-63 E ID 2079253197, DECLARA, , </w:t>
      </w:r>
      <w:r w:rsidR="008B1F95">
        <w:t>para fins do disposto no inciso V do art. 27 da Lei nº 8.666, de 21 de junho de 1993, acrescido pela Lei nº 9.854, de 27 de outubro de 1999, que não emprega menor de dezoito anos em trabalho noturno, perigoso ou insalubre e não emprega menor de dezesseis anos.</w:t>
      </w:r>
    </w:p>
    <w:p w14:paraId="1FF4A5AB" w14:textId="77777777" w:rsidR="00C75607" w:rsidRDefault="00C75607" w:rsidP="008B1F95">
      <w:pPr>
        <w:ind w:firstLine="708"/>
        <w:jc w:val="both"/>
        <w:rPr>
          <w:b/>
          <w:sz w:val="16"/>
          <w:szCs w:val="16"/>
        </w:rPr>
      </w:pPr>
    </w:p>
    <w:p w14:paraId="0784419A" w14:textId="39B501E3" w:rsidR="00C75607" w:rsidRDefault="00061725" w:rsidP="00C75607">
      <w:pPr>
        <w:jc w:val="both"/>
        <w:rPr>
          <w:b/>
          <w:sz w:val="16"/>
          <w:szCs w:val="16"/>
        </w:rPr>
      </w:pPr>
      <w:r w:rsidRPr="00061725">
        <w:rPr>
          <w:b/>
          <w:sz w:val="18"/>
          <w:szCs w:val="18"/>
        </w:rPr>
        <w:t xml:space="preserve">Caxias do Sul </w:t>
      </w:r>
      <w:r w:rsidR="00C72993">
        <w:rPr>
          <w:b/>
          <w:sz w:val="18"/>
          <w:szCs w:val="18"/>
        </w:rPr>
        <w:t>25</w:t>
      </w:r>
      <w:r w:rsidRPr="00061725">
        <w:rPr>
          <w:b/>
          <w:sz w:val="18"/>
          <w:szCs w:val="18"/>
        </w:rPr>
        <w:t>/0</w:t>
      </w:r>
      <w:r w:rsidR="001C01BE">
        <w:rPr>
          <w:b/>
          <w:sz w:val="18"/>
          <w:szCs w:val="18"/>
        </w:rPr>
        <w:t>4</w:t>
      </w:r>
      <w:r w:rsidRPr="00061725">
        <w:rPr>
          <w:b/>
          <w:sz w:val="18"/>
          <w:szCs w:val="18"/>
        </w:rPr>
        <w:t>/2023</w:t>
      </w:r>
    </w:p>
    <w:p w14:paraId="77D5786C" w14:textId="77777777" w:rsidR="002F779A" w:rsidRDefault="002F779A" w:rsidP="00C75607">
      <w:pPr>
        <w:jc w:val="both"/>
        <w:rPr>
          <w:b/>
          <w:sz w:val="16"/>
          <w:szCs w:val="16"/>
        </w:rPr>
      </w:pPr>
    </w:p>
    <w:p w14:paraId="5379D260" w14:textId="77777777" w:rsidR="002F779A" w:rsidRDefault="002F779A" w:rsidP="00C75607">
      <w:pPr>
        <w:jc w:val="both"/>
        <w:rPr>
          <w:b/>
          <w:sz w:val="16"/>
          <w:szCs w:val="16"/>
        </w:rPr>
      </w:pPr>
    </w:p>
    <w:p w14:paraId="0388928F" w14:textId="77777777" w:rsidR="002F779A" w:rsidRDefault="002F779A" w:rsidP="00C75607">
      <w:pPr>
        <w:jc w:val="both"/>
        <w:rPr>
          <w:b/>
          <w:sz w:val="16"/>
          <w:szCs w:val="16"/>
        </w:rPr>
      </w:pPr>
    </w:p>
    <w:p w14:paraId="296B17B8" w14:textId="77777777" w:rsidR="002F779A" w:rsidRDefault="002F779A" w:rsidP="00C75607">
      <w:pPr>
        <w:jc w:val="both"/>
        <w:rPr>
          <w:b/>
          <w:sz w:val="16"/>
          <w:szCs w:val="16"/>
        </w:rPr>
      </w:pPr>
      <w:r>
        <w:rPr>
          <w:b/>
          <w:noProof/>
          <w:sz w:val="16"/>
          <w:szCs w:val="16"/>
        </w:rPr>
        <w:drawing>
          <wp:inline distT="0" distB="0" distL="0" distR="0" wp14:anchorId="6086B992" wp14:editId="2B89F726">
            <wp:extent cx="1562100" cy="1095375"/>
            <wp:effectExtent l="19050" t="0" r="0" b="0"/>
            <wp:docPr id="4" name="Imagem 2" descr="C:\Users\Usuario\Downloads\CamScanner 01-26-2023 1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ario\Downloads\CamScanner 01-26-2023 10.18.jpg"/>
                    <pic:cNvPicPr>
                      <a:picLocks noChangeAspect="1" noChangeArrowheads="1"/>
                    </pic:cNvPicPr>
                  </pic:nvPicPr>
                  <pic:blipFill>
                    <a:blip r:embed="rId8" cstate="print"/>
                    <a:srcRect/>
                    <a:stretch>
                      <a:fillRect/>
                    </a:stretch>
                  </pic:blipFill>
                  <pic:spPr bwMode="auto">
                    <a:xfrm>
                      <a:off x="0" y="0"/>
                      <a:ext cx="1563853" cy="1096604"/>
                    </a:xfrm>
                    <a:prstGeom prst="rect">
                      <a:avLst/>
                    </a:prstGeom>
                    <a:noFill/>
                    <a:ln w="9525">
                      <a:noFill/>
                      <a:miter lim="800000"/>
                      <a:headEnd/>
                      <a:tailEnd/>
                    </a:ln>
                  </pic:spPr>
                </pic:pic>
              </a:graphicData>
            </a:graphic>
          </wp:inline>
        </w:drawing>
      </w:r>
    </w:p>
    <w:p w14:paraId="0C79C849" w14:textId="77777777" w:rsidR="002F779A" w:rsidRDefault="002F779A" w:rsidP="00C75607">
      <w:pPr>
        <w:jc w:val="both"/>
        <w:rPr>
          <w:b/>
          <w:sz w:val="16"/>
          <w:szCs w:val="16"/>
        </w:rPr>
      </w:pPr>
    </w:p>
    <w:p w14:paraId="37055536" w14:textId="77777777" w:rsidR="002F779A" w:rsidRDefault="002F779A" w:rsidP="00C75607">
      <w:pPr>
        <w:jc w:val="both"/>
        <w:rPr>
          <w:b/>
          <w:sz w:val="16"/>
          <w:szCs w:val="16"/>
        </w:rPr>
      </w:pPr>
    </w:p>
    <w:p w14:paraId="62A2D766" w14:textId="77777777" w:rsidR="002F779A" w:rsidRDefault="002F779A" w:rsidP="00C75607">
      <w:pPr>
        <w:jc w:val="both"/>
        <w:rPr>
          <w:b/>
          <w:sz w:val="16"/>
          <w:szCs w:val="16"/>
        </w:rPr>
      </w:pPr>
      <w:r>
        <w:rPr>
          <w:b/>
          <w:sz w:val="16"/>
          <w:szCs w:val="16"/>
        </w:rPr>
        <w:t>IRASSU MARQUES DIAS</w:t>
      </w:r>
    </w:p>
    <w:p w14:paraId="1C2E5BA5" w14:textId="77777777" w:rsidR="002F779A" w:rsidRPr="00A424DF" w:rsidRDefault="002F779A" w:rsidP="00C75607">
      <w:pPr>
        <w:jc w:val="both"/>
        <w:rPr>
          <w:b/>
          <w:sz w:val="16"/>
          <w:szCs w:val="16"/>
        </w:rPr>
      </w:pPr>
      <w:r>
        <w:rPr>
          <w:b/>
          <w:sz w:val="16"/>
          <w:szCs w:val="16"/>
        </w:rPr>
        <w:t>ID 2079253197 CPF 00275957063</w:t>
      </w:r>
    </w:p>
    <w:sectPr w:rsidR="002F779A" w:rsidRPr="00A424DF" w:rsidSect="0052634C">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pgBorders w:offsetFrom="page">
        <w:top w:val="single" w:sz="4" w:space="24" w:color="FFFFFF" w:themeColor="background1"/>
        <w:left w:val="single" w:sz="4" w:space="24" w:color="FFFFFF" w:themeColor="background1"/>
        <w:bottom w:val="single" w:sz="4" w:space="24" w:color="FFFFFF" w:themeColor="background1"/>
        <w:right w:val="single" w:sz="4" w:space="24" w:color="FFFFFF" w:themeColor="background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864C0" w14:textId="77777777" w:rsidR="00B84ECB" w:rsidRDefault="00B84ECB" w:rsidP="00502D89">
      <w:r>
        <w:separator/>
      </w:r>
    </w:p>
  </w:endnote>
  <w:endnote w:type="continuationSeparator" w:id="0">
    <w:p w14:paraId="334E34DF" w14:textId="77777777" w:rsidR="00B84ECB" w:rsidRDefault="00B84ECB" w:rsidP="00502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lbany">
    <w:altName w:val="Arial"/>
    <w:charset w:val="00"/>
    <w:family w:val="swiss"/>
    <w:pitch w:val="variable"/>
  </w:font>
  <w:font w:name="HG Mincho Light J">
    <w:altName w:val="Times New Roman"/>
    <w:charset w:val="00"/>
    <w:family w:val="auto"/>
    <w:pitch w:val="variable"/>
  </w:font>
  <w:font w:name="Ecofont_Spranq_eco_Sans">
    <w:altName w:val="Calibri"/>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7AC29" w14:textId="77777777" w:rsidR="00502D89" w:rsidRDefault="00502D89">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79CD5" w14:textId="77777777" w:rsidR="00502D89" w:rsidRDefault="00502D89">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C125F" w14:textId="77777777" w:rsidR="00502D89" w:rsidRDefault="00502D8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DC6DA" w14:textId="77777777" w:rsidR="00B84ECB" w:rsidRDefault="00B84ECB" w:rsidP="00502D89">
      <w:r>
        <w:separator/>
      </w:r>
    </w:p>
  </w:footnote>
  <w:footnote w:type="continuationSeparator" w:id="0">
    <w:p w14:paraId="02C76F4D" w14:textId="77777777" w:rsidR="00B84ECB" w:rsidRDefault="00B84ECB" w:rsidP="00502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E79E6" w14:textId="77777777" w:rsidR="00502D89" w:rsidRDefault="00502D89">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7410" w14:textId="77777777" w:rsidR="00502D89" w:rsidRDefault="00502D89">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CFB75" w14:textId="77777777" w:rsidR="00502D89" w:rsidRDefault="00502D8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D5C100D"/>
    <w:multiLevelType w:val="multilevel"/>
    <w:tmpl w:val="1F403BF2"/>
    <w:lvl w:ilvl="0">
      <w:start w:val="1"/>
      <w:numFmt w:val="decimal"/>
      <w:pStyle w:val="Nivel01"/>
      <w:lvlText w:val="%1."/>
      <w:lvlJc w:val="left"/>
      <w:pPr>
        <w:ind w:left="360" w:hanging="360"/>
      </w:pPr>
      <w:rPr>
        <w:rFonts w:hint="default"/>
        <w:b/>
      </w:rPr>
    </w:lvl>
    <w:lvl w:ilvl="1">
      <w:start w:val="1"/>
      <w:numFmt w:val="decimal"/>
      <w:lvlText w:val="%1.%2."/>
      <w:lvlJc w:val="left"/>
      <w:pPr>
        <w:ind w:left="716"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C83C92"/>
    <w:multiLevelType w:val="hybridMultilevel"/>
    <w:tmpl w:val="E4B0E152"/>
    <w:lvl w:ilvl="0" w:tplc="854A1004">
      <w:start w:val="300"/>
      <w:numFmt w:val="bullet"/>
      <w:lvlText w:val=""/>
      <w:lvlJc w:val="left"/>
      <w:pPr>
        <w:ind w:left="720" w:hanging="360"/>
      </w:pPr>
      <w:rPr>
        <w:rFonts w:ascii="Symbol" w:eastAsia="SimSu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33CC669E"/>
    <w:multiLevelType w:val="hybridMultilevel"/>
    <w:tmpl w:val="D592FDDA"/>
    <w:lvl w:ilvl="0" w:tplc="81609E28">
      <w:start w:val="300"/>
      <w:numFmt w:val="bullet"/>
      <w:lvlText w:val=""/>
      <w:lvlJc w:val="left"/>
      <w:pPr>
        <w:ind w:left="720" w:hanging="360"/>
      </w:pPr>
      <w:rPr>
        <w:rFonts w:ascii="Symbol" w:eastAsia="SimSun"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7991A52"/>
    <w:multiLevelType w:val="multilevel"/>
    <w:tmpl w:val="48903C54"/>
    <w:lvl w:ilvl="0">
      <w:start w:val="1"/>
      <w:numFmt w:val="decimal"/>
      <w:pStyle w:val="Estilo1"/>
      <w:lvlText w:val="%1."/>
      <w:lvlJc w:val="left"/>
      <w:pPr>
        <w:ind w:left="360" w:hanging="360"/>
      </w:pPr>
      <w:rPr>
        <w:rFonts w:hint="default"/>
        <w:b/>
        <w:bCs/>
        <w:color w:val="000000"/>
        <w:w w:val="99"/>
        <w:sz w:val="24"/>
        <w:szCs w:val="24"/>
      </w:rPr>
    </w:lvl>
    <w:lvl w:ilvl="1">
      <w:start w:val="1"/>
      <w:numFmt w:val="decimal"/>
      <w:pStyle w:val="Estilo2"/>
      <w:lvlText w:val="%1.%2."/>
      <w:lvlJc w:val="left"/>
      <w:pPr>
        <w:ind w:left="0" w:firstLine="0"/>
      </w:pPr>
      <w:rPr>
        <w:rFonts w:ascii="Times New Roman" w:hAnsi="Times New Roman" w:hint="default"/>
        <w:b/>
        <w:bCs/>
        <w:w w:val="99"/>
        <w:sz w:val="24"/>
        <w:szCs w:val="24"/>
      </w:rPr>
    </w:lvl>
    <w:lvl w:ilvl="2">
      <w:start w:val="1"/>
      <w:numFmt w:val="decimal"/>
      <w:lvlText w:val="%1.%2.%3."/>
      <w:lvlJc w:val="left"/>
      <w:pPr>
        <w:ind w:left="0" w:firstLine="397"/>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6481614">
    <w:abstractNumId w:val="3"/>
  </w:num>
  <w:num w:numId="2" w16cid:durableId="1398284564">
    <w:abstractNumId w:val="2"/>
  </w:num>
  <w:num w:numId="3" w16cid:durableId="476145971">
    <w:abstractNumId w:val="0"/>
  </w:num>
  <w:num w:numId="4" w16cid:durableId="649594867">
    <w:abstractNumId w:val="4"/>
  </w:num>
  <w:num w:numId="5" w16cid:durableId="3085582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E429A"/>
    <w:rsid w:val="00002325"/>
    <w:rsid w:val="0000280D"/>
    <w:rsid w:val="0001750B"/>
    <w:rsid w:val="00030F42"/>
    <w:rsid w:val="0003561A"/>
    <w:rsid w:val="00044D5C"/>
    <w:rsid w:val="00046CE7"/>
    <w:rsid w:val="000523EF"/>
    <w:rsid w:val="0005402B"/>
    <w:rsid w:val="00054C04"/>
    <w:rsid w:val="00057638"/>
    <w:rsid w:val="00061725"/>
    <w:rsid w:val="00061D6F"/>
    <w:rsid w:val="00063CE2"/>
    <w:rsid w:val="000649C7"/>
    <w:rsid w:val="00071ADB"/>
    <w:rsid w:val="0007708A"/>
    <w:rsid w:val="00080E92"/>
    <w:rsid w:val="00092342"/>
    <w:rsid w:val="00093421"/>
    <w:rsid w:val="00093B0F"/>
    <w:rsid w:val="00097B31"/>
    <w:rsid w:val="000A230C"/>
    <w:rsid w:val="000B28C6"/>
    <w:rsid w:val="000C2D80"/>
    <w:rsid w:val="000C45CF"/>
    <w:rsid w:val="000C5FF6"/>
    <w:rsid w:val="000D029D"/>
    <w:rsid w:val="000D3D6F"/>
    <w:rsid w:val="000E0C4C"/>
    <w:rsid w:val="000E797A"/>
    <w:rsid w:val="000F3A32"/>
    <w:rsid w:val="000F4A29"/>
    <w:rsid w:val="001045CB"/>
    <w:rsid w:val="00104F65"/>
    <w:rsid w:val="00112DDA"/>
    <w:rsid w:val="00113ABE"/>
    <w:rsid w:val="00115639"/>
    <w:rsid w:val="00115A7C"/>
    <w:rsid w:val="00125D5A"/>
    <w:rsid w:val="0012680C"/>
    <w:rsid w:val="00141935"/>
    <w:rsid w:val="001448E4"/>
    <w:rsid w:val="001504B9"/>
    <w:rsid w:val="00163203"/>
    <w:rsid w:val="0016325A"/>
    <w:rsid w:val="001648F8"/>
    <w:rsid w:val="00164F3A"/>
    <w:rsid w:val="00194310"/>
    <w:rsid w:val="001953CC"/>
    <w:rsid w:val="001955D2"/>
    <w:rsid w:val="00196941"/>
    <w:rsid w:val="001A2279"/>
    <w:rsid w:val="001A27FA"/>
    <w:rsid w:val="001B05B2"/>
    <w:rsid w:val="001B59A8"/>
    <w:rsid w:val="001C01BE"/>
    <w:rsid w:val="001C5AAB"/>
    <w:rsid w:val="001D5AF6"/>
    <w:rsid w:val="001D7698"/>
    <w:rsid w:val="001E5216"/>
    <w:rsid w:val="001F65FA"/>
    <w:rsid w:val="00201151"/>
    <w:rsid w:val="0020242F"/>
    <w:rsid w:val="00202E9F"/>
    <w:rsid w:val="00204283"/>
    <w:rsid w:val="00207CD7"/>
    <w:rsid w:val="00232ED6"/>
    <w:rsid w:val="00242D42"/>
    <w:rsid w:val="00262D28"/>
    <w:rsid w:val="00265BAF"/>
    <w:rsid w:val="00266842"/>
    <w:rsid w:val="002732E4"/>
    <w:rsid w:val="00273AE2"/>
    <w:rsid w:val="002866AE"/>
    <w:rsid w:val="0029175E"/>
    <w:rsid w:val="0029291C"/>
    <w:rsid w:val="00295EE6"/>
    <w:rsid w:val="0029659D"/>
    <w:rsid w:val="002A121D"/>
    <w:rsid w:val="002A6621"/>
    <w:rsid w:val="002B622C"/>
    <w:rsid w:val="002C0704"/>
    <w:rsid w:val="002C4436"/>
    <w:rsid w:val="002C4681"/>
    <w:rsid w:val="002D117A"/>
    <w:rsid w:val="002D5D02"/>
    <w:rsid w:val="002D7397"/>
    <w:rsid w:val="002E5265"/>
    <w:rsid w:val="002E5BC9"/>
    <w:rsid w:val="002E7876"/>
    <w:rsid w:val="002F4FB5"/>
    <w:rsid w:val="002F5A67"/>
    <w:rsid w:val="002F779A"/>
    <w:rsid w:val="00302891"/>
    <w:rsid w:val="0030360E"/>
    <w:rsid w:val="003063CB"/>
    <w:rsid w:val="003134F9"/>
    <w:rsid w:val="003239BB"/>
    <w:rsid w:val="00335B6A"/>
    <w:rsid w:val="003417B8"/>
    <w:rsid w:val="00342E62"/>
    <w:rsid w:val="00344009"/>
    <w:rsid w:val="00344C67"/>
    <w:rsid w:val="00362F2F"/>
    <w:rsid w:val="003657F0"/>
    <w:rsid w:val="0036580B"/>
    <w:rsid w:val="00377AE5"/>
    <w:rsid w:val="00380EEB"/>
    <w:rsid w:val="003843EA"/>
    <w:rsid w:val="003926FA"/>
    <w:rsid w:val="003A2A64"/>
    <w:rsid w:val="003A4423"/>
    <w:rsid w:val="003B14A0"/>
    <w:rsid w:val="003B3222"/>
    <w:rsid w:val="003C3305"/>
    <w:rsid w:val="003C3B98"/>
    <w:rsid w:val="003D30AF"/>
    <w:rsid w:val="003D5666"/>
    <w:rsid w:val="003D58E1"/>
    <w:rsid w:val="003E10A1"/>
    <w:rsid w:val="003E45B2"/>
    <w:rsid w:val="003E53D7"/>
    <w:rsid w:val="003E78C9"/>
    <w:rsid w:val="003F0C7A"/>
    <w:rsid w:val="003F1923"/>
    <w:rsid w:val="003F2611"/>
    <w:rsid w:val="003F3412"/>
    <w:rsid w:val="00413578"/>
    <w:rsid w:val="00423F75"/>
    <w:rsid w:val="004246ED"/>
    <w:rsid w:val="00432344"/>
    <w:rsid w:val="004358A3"/>
    <w:rsid w:val="00446BBD"/>
    <w:rsid w:val="00451075"/>
    <w:rsid w:val="004518AA"/>
    <w:rsid w:val="004576A8"/>
    <w:rsid w:val="0046068D"/>
    <w:rsid w:val="004618C0"/>
    <w:rsid w:val="00463728"/>
    <w:rsid w:val="0046529E"/>
    <w:rsid w:val="00470ED5"/>
    <w:rsid w:val="004A17C2"/>
    <w:rsid w:val="004A479F"/>
    <w:rsid w:val="004B365C"/>
    <w:rsid w:val="004C00A5"/>
    <w:rsid w:val="004C1A45"/>
    <w:rsid w:val="004C4999"/>
    <w:rsid w:val="004D42DA"/>
    <w:rsid w:val="004D64F7"/>
    <w:rsid w:val="004D7B8F"/>
    <w:rsid w:val="004E1932"/>
    <w:rsid w:val="004E429A"/>
    <w:rsid w:val="004F694C"/>
    <w:rsid w:val="00502D89"/>
    <w:rsid w:val="005036EB"/>
    <w:rsid w:val="0050524F"/>
    <w:rsid w:val="00510D21"/>
    <w:rsid w:val="0051216E"/>
    <w:rsid w:val="00521C11"/>
    <w:rsid w:val="00524538"/>
    <w:rsid w:val="0052634C"/>
    <w:rsid w:val="00545949"/>
    <w:rsid w:val="00552A19"/>
    <w:rsid w:val="00555501"/>
    <w:rsid w:val="00560432"/>
    <w:rsid w:val="005703E3"/>
    <w:rsid w:val="00571B4D"/>
    <w:rsid w:val="00576944"/>
    <w:rsid w:val="00583A5C"/>
    <w:rsid w:val="005857F7"/>
    <w:rsid w:val="005944B9"/>
    <w:rsid w:val="0059722C"/>
    <w:rsid w:val="005A35D7"/>
    <w:rsid w:val="005B094C"/>
    <w:rsid w:val="005B5250"/>
    <w:rsid w:val="005B6706"/>
    <w:rsid w:val="005B6708"/>
    <w:rsid w:val="005C7B09"/>
    <w:rsid w:val="005E58D4"/>
    <w:rsid w:val="005E7191"/>
    <w:rsid w:val="005F23EB"/>
    <w:rsid w:val="005F725A"/>
    <w:rsid w:val="00601F36"/>
    <w:rsid w:val="00605213"/>
    <w:rsid w:val="00605673"/>
    <w:rsid w:val="0061221C"/>
    <w:rsid w:val="00617D6A"/>
    <w:rsid w:val="00625010"/>
    <w:rsid w:val="00627ACD"/>
    <w:rsid w:val="006301EA"/>
    <w:rsid w:val="00637463"/>
    <w:rsid w:val="006400A0"/>
    <w:rsid w:val="00642B89"/>
    <w:rsid w:val="0064607C"/>
    <w:rsid w:val="0064746F"/>
    <w:rsid w:val="00654A19"/>
    <w:rsid w:val="00654A59"/>
    <w:rsid w:val="00654D3E"/>
    <w:rsid w:val="006800D5"/>
    <w:rsid w:val="00685930"/>
    <w:rsid w:val="00693C61"/>
    <w:rsid w:val="006974EB"/>
    <w:rsid w:val="006A724F"/>
    <w:rsid w:val="006C2136"/>
    <w:rsid w:val="006C4E56"/>
    <w:rsid w:val="006E1108"/>
    <w:rsid w:val="006F09CA"/>
    <w:rsid w:val="00701B8E"/>
    <w:rsid w:val="007040C7"/>
    <w:rsid w:val="00705530"/>
    <w:rsid w:val="007125B8"/>
    <w:rsid w:val="00712F2F"/>
    <w:rsid w:val="00716242"/>
    <w:rsid w:val="00720AEB"/>
    <w:rsid w:val="0072167F"/>
    <w:rsid w:val="00725EE8"/>
    <w:rsid w:val="00731B05"/>
    <w:rsid w:val="00735926"/>
    <w:rsid w:val="00736140"/>
    <w:rsid w:val="007371B0"/>
    <w:rsid w:val="007379B8"/>
    <w:rsid w:val="00744B78"/>
    <w:rsid w:val="007571BF"/>
    <w:rsid w:val="00760910"/>
    <w:rsid w:val="0077744C"/>
    <w:rsid w:val="00783758"/>
    <w:rsid w:val="00784417"/>
    <w:rsid w:val="007915A4"/>
    <w:rsid w:val="007A4B29"/>
    <w:rsid w:val="007A711C"/>
    <w:rsid w:val="007B020C"/>
    <w:rsid w:val="007B35E9"/>
    <w:rsid w:val="007B4330"/>
    <w:rsid w:val="007C040D"/>
    <w:rsid w:val="007C1A13"/>
    <w:rsid w:val="007C3775"/>
    <w:rsid w:val="007D3C49"/>
    <w:rsid w:val="007D4492"/>
    <w:rsid w:val="007D4C89"/>
    <w:rsid w:val="007D7E62"/>
    <w:rsid w:val="007E4361"/>
    <w:rsid w:val="007E7EEF"/>
    <w:rsid w:val="007F23EA"/>
    <w:rsid w:val="0081622F"/>
    <w:rsid w:val="00817B5B"/>
    <w:rsid w:val="00830F89"/>
    <w:rsid w:val="008310D2"/>
    <w:rsid w:val="00834FB0"/>
    <w:rsid w:val="00835D33"/>
    <w:rsid w:val="0084125F"/>
    <w:rsid w:val="00845928"/>
    <w:rsid w:val="0085051A"/>
    <w:rsid w:val="008630E8"/>
    <w:rsid w:val="00863612"/>
    <w:rsid w:val="00873F54"/>
    <w:rsid w:val="00875051"/>
    <w:rsid w:val="00884153"/>
    <w:rsid w:val="008915FD"/>
    <w:rsid w:val="0089533F"/>
    <w:rsid w:val="008A0690"/>
    <w:rsid w:val="008A1AAD"/>
    <w:rsid w:val="008B1D5D"/>
    <w:rsid w:val="008B1F95"/>
    <w:rsid w:val="008B4E95"/>
    <w:rsid w:val="008B5BDA"/>
    <w:rsid w:val="008C0291"/>
    <w:rsid w:val="008C2076"/>
    <w:rsid w:val="008C3A79"/>
    <w:rsid w:val="008C4EA4"/>
    <w:rsid w:val="008C5370"/>
    <w:rsid w:val="008D7425"/>
    <w:rsid w:val="008E1864"/>
    <w:rsid w:val="008E317A"/>
    <w:rsid w:val="008F6894"/>
    <w:rsid w:val="00906CA8"/>
    <w:rsid w:val="009071F9"/>
    <w:rsid w:val="00910A33"/>
    <w:rsid w:val="0091140A"/>
    <w:rsid w:val="00923439"/>
    <w:rsid w:val="00923640"/>
    <w:rsid w:val="00926040"/>
    <w:rsid w:val="009309A4"/>
    <w:rsid w:val="0093781A"/>
    <w:rsid w:val="0094239E"/>
    <w:rsid w:val="00944217"/>
    <w:rsid w:val="00944A03"/>
    <w:rsid w:val="00944EF8"/>
    <w:rsid w:val="00945D84"/>
    <w:rsid w:val="00953C1A"/>
    <w:rsid w:val="00960D3F"/>
    <w:rsid w:val="00974525"/>
    <w:rsid w:val="00975123"/>
    <w:rsid w:val="0097575A"/>
    <w:rsid w:val="00976D8A"/>
    <w:rsid w:val="00980150"/>
    <w:rsid w:val="00982128"/>
    <w:rsid w:val="00985B0B"/>
    <w:rsid w:val="00986C62"/>
    <w:rsid w:val="00992791"/>
    <w:rsid w:val="00997231"/>
    <w:rsid w:val="009A0E36"/>
    <w:rsid w:val="009B22AA"/>
    <w:rsid w:val="009B29D7"/>
    <w:rsid w:val="009B4AF8"/>
    <w:rsid w:val="009B7B31"/>
    <w:rsid w:val="009B7C15"/>
    <w:rsid w:val="009C538B"/>
    <w:rsid w:val="009C64C6"/>
    <w:rsid w:val="009D69EA"/>
    <w:rsid w:val="009E0BD1"/>
    <w:rsid w:val="009E2466"/>
    <w:rsid w:val="009E4D9D"/>
    <w:rsid w:val="009E5A36"/>
    <w:rsid w:val="009F22F4"/>
    <w:rsid w:val="009F3630"/>
    <w:rsid w:val="009F6678"/>
    <w:rsid w:val="00A029AB"/>
    <w:rsid w:val="00A136EC"/>
    <w:rsid w:val="00A14185"/>
    <w:rsid w:val="00A311DF"/>
    <w:rsid w:val="00A31BC0"/>
    <w:rsid w:val="00A368A9"/>
    <w:rsid w:val="00A45CAD"/>
    <w:rsid w:val="00A51834"/>
    <w:rsid w:val="00A52B53"/>
    <w:rsid w:val="00A53A2C"/>
    <w:rsid w:val="00A5440B"/>
    <w:rsid w:val="00A614F5"/>
    <w:rsid w:val="00A61FBB"/>
    <w:rsid w:val="00A73951"/>
    <w:rsid w:val="00A740B0"/>
    <w:rsid w:val="00A757F3"/>
    <w:rsid w:val="00A811FC"/>
    <w:rsid w:val="00A918B4"/>
    <w:rsid w:val="00A9410A"/>
    <w:rsid w:val="00A94FD3"/>
    <w:rsid w:val="00A96482"/>
    <w:rsid w:val="00A96FAE"/>
    <w:rsid w:val="00A97DA8"/>
    <w:rsid w:val="00AB015D"/>
    <w:rsid w:val="00AB6C8A"/>
    <w:rsid w:val="00AC55F0"/>
    <w:rsid w:val="00AD2ECC"/>
    <w:rsid w:val="00AD391A"/>
    <w:rsid w:val="00AE4804"/>
    <w:rsid w:val="00AE75F4"/>
    <w:rsid w:val="00AF2647"/>
    <w:rsid w:val="00B00304"/>
    <w:rsid w:val="00B01AED"/>
    <w:rsid w:val="00B235CC"/>
    <w:rsid w:val="00B2642C"/>
    <w:rsid w:val="00B270FC"/>
    <w:rsid w:val="00B37EBA"/>
    <w:rsid w:val="00B43047"/>
    <w:rsid w:val="00B45A7E"/>
    <w:rsid w:val="00B46D0A"/>
    <w:rsid w:val="00B538D9"/>
    <w:rsid w:val="00B54E1B"/>
    <w:rsid w:val="00B5709D"/>
    <w:rsid w:val="00B624D9"/>
    <w:rsid w:val="00B76D06"/>
    <w:rsid w:val="00B82169"/>
    <w:rsid w:val="00B82907"/>
    <w:rsid w:val="00B8467F"/>
    <w:rsid w:val="00B84ECB"/>
    <w:rsid w:val="00B92BEA"/>
    <w:rsid w:val="00B979C2"/>
    <w:rsid w:val="00BA1048"/>
    <w:rsid w:val="00BA64C1"/>
    <w:rsid w:val="00BB1F7E"/>
    <w:rsid w:val="00BB40DC"/>
    <w:rsid w:val="00BB6D75"/>
    <w:rsid w:val="00BC0271"/>
    <w:rsid w:val="00BD00FC"/>
    <w:rsid w:val="00BD0DB4"/>
    <w:rsid w:val="00BD7205"/>
    <w:rsid w:val="00BE7ACD"/>
    <w:rsid w:val="00C00A5E"/>
    <w:rsid w:val="00C00D87"/>
    <w:rsid w:val="00C04A3A"/>
    <w:rsid w:val="00C17177"/>
    <w:rsid w:val="00C513C4"/>
    <w:rsid w:val="00C51631"/>
    <w:rsid w:val="00C53518"/>
    <w:rsid w:val="00C6059A"/>
    <w:rsid w:val="00C670D8"/>
    <w:rsid w:val="00C67F7D"/>
    <w:rsid w:val="00C72993"/>
    <w:rsid w:val="00C74C6B"/>
    <w:rsid w:val="00C75229"/>
    <w:rsid w:val="00C75607"/>
    <w:rsid w:val="00C76835"/>
    <w:rsid w:val="00C87295"/>
    <w:rsid w:val="00C90054"/>
    <w:rsid w:val="00C918FB"/>
    <w:rsid w:val="00C973BF"/>
    <w:rsid w:val="00C97668"/>
    <w:rsid w:val="00CA4FA2"/>
    <w:rsid w:val="00CA53B0"/>
    <w:rsid w:val="00CA5F54"/>
    <w:rsid w:val="00CB16AC"/>
    <w:rsid w:val="00CC198F"/>
    <w:rsid w:val="00CC73C6"/>
    <w:rsid w:val="00CD1778"/>
    <w:rsid w:val="00CD46C8"/>
    <w:rsid w:val="00CD477C"/>
    <w:rsid w:val="00CD7BF2"/>
    <w:rsid w:val="00CE1A8F"/>
    <w:rsid w:val="00CE1F1C"/>
    <w:rsid w:val="00CE7FD3"/>
    <w:rsid w:val="00CF2498"/>
    <w:rsid w:val="00CF7F56"/>
    <w:rsid w:val="00D037A3"/>
    <w:rsid w:val="00D04948"/>
    <w:rsid w:val="00D1441F"/>
    <w:rsid w:val="00D2126D"/>
    <w:rsid w:val="00D22A40"/>
    <w:rsid w:val="00D33B78"/>
    <w:rsid w:val="00D4614E"/>
    <w:rsid w:val="00D47075"/>
    <w:rsid w:val="00D62A03"/>
    <w:rsid w:val="00D65812"/>
    <w:rsid w:val="00D70C98"/>
    <w:rsid w:val="00D742F4"/>
    <w:rsid w:val="00D800C7"/>
    <w:rsid w:val="00D83A2E"/>
    <w:rsid w:val="00D849DC"/>
    <w:rsid w:val="00D879CC"/>
    <w:rsid w:val="00D87F17"/>
    <w:rsid w:val="00D91595"/>
    <w:rsid w:val="00DA637C"/>
    <w:rsid w:val="00DB10FA"/>
    <w:rsid w:val="00DC0013"/>
    <w:rsid w:val="00DC3342"/>
    <w:rsid w:val="00DC38B2"/>
    <w:rsid w:val="00DC44FC"/>
    <w:rsid w:val="00DC5472"/>
    <w:rsid w:val="00DC54FB"/>
    <w:rsid w:val="00DC69D6"/>
    <w:rsid w:val="00DD0D7E"/>
    <w:rsid w:val="00DD41D7"/>
    <w:rsid w:val="00DD6751"/>
    <w:rsid w:val="00DE2D6C"/>
    <w:rsid w:val="00DE47FD"/>
    <w:rsid w:val="00DE7ADF"/>
    <w:rsid w:val="00DF184A"/>
    <w:rsid w:val="00DF5246"/>
    <w:rsid w:val="00E037C0"/>
    <w:rsid w:val="00E208F0"/>
    <w:rsid w:val="00E30B32"/>
    <w:rsid w:val="00E365CD"/>
    <w:rsid w:val="00E413D7"/>
    <w:rsid w:val="00E43FB2"/>
    <w:rsid w:val="00E45CAB"/>
    <w:rsid w:val="00E5525F"/>
    <w:rsid w:val="00E57A53"/>
    <w:rsid w:val="00E62DC6"/>
    <w:rsid w:val="00E665D7"/>
    <w:rsid w:val="00E74427"/>
    <w:rsid w:val="00E751C7"/>
    <w:rsid w:val="00E802DA"/>
    <w:rsid w:val="00E80DAD"/>
    <w:rsid w:val="00E839BB"/>
    <w:rsid w:val="00E900BF"/>
    <w:rsid w:val="00EA02A2"/>
    <w:rsid w:val="00EB2203"/>
    <w:rsid w:val="00EC1E21"/>
    <w:rsid w:val="00EC2519"/>
    <w:rsid w:val="00EC364E"/>
    <w:rsid w:val="00EC7026"/>
    <w:rsid w:val="00EF4914"/>
    <w:rsid w:val="00EF5C83"/>
    <w:rsid w:val="00F02C6B"/>
    <w:rsid w:val="00F07FA7"/>
    <w:rsid w:val="00F1613F"/>
    <w:rsid w:val="00F1666C"/>
    <w:rsid w:val="00F16D00"/>
    <w:rsid w:val="00F175E2"/>
    <w:rsid w:val="00F21C44"/>
    <w:rsid w:val="00F26704"/>
    <w:rsid w:val="00F43250"/>
    <w:rsid w:val="00F52C8B"/>
    <w:rsid w:val="00F54D9E"/>
    <w:rsid w:val="00F551B8"/>
    <w:rsid w:val="00F607B0"/>
    <w:rsid w:val="00F60B38"/>
    <w:rsid w:val="00F72290"/>
    <w:rsid w:val="00F76F66"/>
    <w:rsid w:val="00F905FF"/>
    <w:rsid w:val="00F932F8"/>
    <w:rsid w:val="00F943A0"/>
    <w:rsid w:val="00F95B19"/>
    <w:rsid w:val="00FA6E26"/>
    <w:rsid w:val="00FB1548"/>
    <w:rsid w:val="00FB245E"/>
    <w:rsid w:val="00FB3117"/>
    <w:rsid w:val="00FB5DE2"/>
    <w:rsid w:val="00FC0C51"/>
    <w:rsid w:val="00FC569D"/>
    <w:rsid w:val="00FD23A5"/>
    <w:rsid w:val="00FD6A1C"/>
    <w:rsid w:val="00FD6F7B"/>
    <w:rsid w:val="00FE1919"/>
    <w:rsid w:val="00FE2865"/>
    <w:rsid w:val="00FE4595"/>
    <w:rsid w:val="00FE654C"/>
    <w:rsid w:val="00FE6D0C"/>
    <w:rsid w:val="00FF16DE"/>
    <w:rsid w:val="00FF26C5"/>
    <w:rsid w:val="00FF2719"/>
    <w:rsid w:val="00FF3022"/>
    <w:rsid w:val="00FF6CE8"/>
    <w:rsid w:val="00FF6E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7C4B4"/>
  <w15:docId w15:val="{8A7FEAD0-94CB-4E0B-BCDD-1D79701D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29A"/>
    <w:pPr>
      <w:autoSpaceDE w:val="0"/>
      <w:autoSpaceDN w:val="0"/>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4E429A"/>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semiHidden/>
    <w:unhideWhenUsed/>
    <w:qFormat/>
    <w:rsid w:val="003A2A64"/>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E429A"/>
    <w:rPr>
      <w:rFonts w:ascii="Arial" w:eastAsia="Times New Roman" w:hAnsi="Arial" w:cs="Arial"/>
      <w:b/>
      <w:bCs/>
      <w:kern w:val="32"/>
      <w:sz w:val="32"/>
      <w:szCs w:val="32"/>
      <w:lang w:eastAsia="pt-BR"/>
    </w:rPr>
  </w:style>
  <w:style w:type="paragraph" w:styleId="NormalWeb">
    <w:name w:val="Normal (Web)"/>
    <w:basedOn w:val="Normal"/>
    <w:uiPriority w:val="99"/>
    <w:rsid w:val="004E429A"/>
    <w:pPr>
      <w:autoSpaceDE/>
      <w:autoSpaceDN/>
      <w:spacing w:before="100" w:beforeAutospacing="1" w:after="100" w:afterAutospacing="1"/>
    </w:pPr>
    <w:rPr>
      <w:rFonts w:ascii="Arial Unicode MS" w:eastAsia="Arial Unicode MS" w:hAnsi="Arial Unicode MS" w:cs="Arial Unicode MS"/>
      <w:sz w:val="24"/>
      <w:szCs w:val="24"/>
    </w:rPr>
  </w:style>
  <w:style w:type="paragraph" w:styleId="Cabealho">
    <w:name w:val="header"/>
    <w:basedOn w:val="Normal"/>
    <w:link w:val="CabealhoChar"/>
    <w:rsid w:val="004E429A"/>
    <w:pPr>
      <w:tabs>
        <w:tab w:val="center" w:pos="4419"/>
        <w:tab w:val="right" w:pos="8838"/>
      </w:tabs>
      <w:autoSpaceDE/>
      <w:autoSpaceDN/>
    </w:pPr>
    <w:rPr>
      <w:sz w:val="24"/>
      <w:szCs w:val="24"/>
    </w:rPr>
  </w:style>
  <w:style w:type="character" w:customStyle="1" w:styleId="CabealhoChar">
    <w:name w:val="Cabeçalho Char"/>
    <w:basedOn w:val="Fontepargpadro"/>
    <w:link w:val="Cabealho"/>
    <w:uiPriority w:val="99"/>
    <w:rsid w:val="004E429A"/>
    <w:rPr>
      <w:rFonts w:ascii="Times New Roman" w:eastAsia="Times New Roman" w:hAnsi="Times New Roman" w:cs="Times New Roman"/>
      <w:sz w:val="24"/>
      <w:szCs w:val="24"/>
      <w:lang w:eastAsia="pt-BR"/>
    </w:rPr>
  </w:style>
  <w:style w:type="table" w:styleId="Tabelacomgrade">
    <w:name w:val="Table Grid"/>
    <w:basedOn w:val="Tabelanormal"/>
    <w:uiPriority w:val="39"/>
    <w:rsid w:val="004E429A"/>
    <w:pPr>
      <w:autoSpaceDE w:val="0"/>
      <w:autoSpaceDN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4E429A"/>
    <w:pPr>
      <w:ind w:left="708"/>
    </w:pPr>
  </w:style>
  <w:style w:type="paragraph" w:customStyle="1" w:styleId="TableContents">
    <w:name w:val="Table Contents"/>
    <w:basedOn w:val="Normal"/>
    <w:rsid w:val="004E429A"/>
    <w:pPr>
      <w:widowControl w:val="0"/>
      <w:suppressLineNumbers/>
      <w:suppressAutoHyphens/>
      <w:autoSpaceDE/>
      <w:textAlignment w:val="baseline"/>
    </w:pPr>
    <w:rPr>
      <w:rFonts w:eastAsia="SimSun" w:cs="Mangal"/>
      <w:kern w:val="3"/>
      <w:sz w:val="24"/>
      <w:szCs w:val="24"/>
      <w:lang w:eastAsia="zh-CN" w:bidi="hi-IN"/>
    </w:rPr>
  </w:style>
  <w:style w:type="paragraph" w:styleId="Textodebalo">
    <w:name w:val="Balloon Text"/>
    <w:basedOn w:val="Normal"/>
    <w:link w:val="TextodebaloChar"/>
    <w:uiPriority w:val="99"/>
    <w:semiHidden/>
    <w:unhideWhenUsed/>
    <w:rsid w:val="00DF184A"/>
    <w:rPr>
      <w:rFonts w:ascii="Tahoma" w:hAnsi="Tahoma" w:cs="Tahoma"/>
      <w:sz w:val="16"/>
      <w:szCs w:val="16"/>
    </w:rPr>
  </w:style>
  <w:style w:type="character" w:customStyle="1" w:styleId="TextodebaloChar">
    <w:name w:val="Texto de balão Char"/>
    <w:basedOn w:val="Fontepargpadro"/>
    <w:link w:val="Textodebalo"/>
    <w:uiPriority w:val="99"/>
    <w:semiHidden/>
    <w:rsid w:val="00DF184A"/>
    <w:rPr>
      <w:rFonts w:ascii="Tahoma" w:eastAsia="Times New Roman" w:hAnsi="Tahoma" w:cs="Tahoma"/>
      <w:sz w:val="16"/>
      <w:szCs w:val="16"/>
      <w:lang w:eastAsia="pt-BR"/>
    </w:rPr>
  </w:style>
  <w:style w:type="paragraph" w:styleId="Legenda">
    <w:name w:val="caption"/>
    <w:basedOn w:val="Normal"/>
    <w:qFormat/>
    <w:rsid w:val="009C538B"/>
    <w:pPr>
      <w:suppressLineNumbers/>
      <w:suppressAutoHyphens/>
      <w:autoSpaceDN/>
      <w:spacing w:before="120" w:after="120"/>
    </w:pPr>
    <w:rPr>
      <w:rFonts w:cs="Mangal"/>
      <w:i/>
      <w:iCs/>
      <w:kern w:val="1"/>
      <w:sz w:val="24"/>
      <w:szCs w:val="24"/>
      <w:lang w:eastAsia="zh-CN"/>
    </w:rPr>
  </w:style>
  <w:style w:type="paragraph" w:customStyle="1" w:styleId="Ttulo10">
    <w:name w:val="Título1"/>
    <w:basedOn w:val="Normal"/>
    <w:next w:val="Corpodetexto"/>
    <w:rsid w:val="006974EB"/>
    <w:pPr>
      <w:keepNext/>
      <w:suppressAutoHyphens/>
      <w:autoSpaceDE/>
      <w:autoSpaceDN/>
      <w:spacing w:before="240" w:after="120"/>
    </w:pPr>
    <w:rPr>
      <w:rFonts w:ascii="Albany" w:eastAsia="HG Mincho Light J" w:hAnsi="Albany" w:cs="Albany"/>
      <w:sz w:val="28"/>
      <w:lang w:eastAsia="zh-CN"/>
    </w:rPr>
  </w:style>
  <w:style w:type="paragraph" w:styleId="Corpodetexto">
    <w:name w:val="Body Text"/>
    <w:basedOn w:val="Normal"/>
    <w:link w:val="CorpodetextoChar"/>
    <w:uiPriority w:val="99"/>
    <w:semiHidden/>
    <w:unhideWhenUsed/>
    <w:rsid w:val="006974EB"/>
    <w:pPr>
      <w:spacing w:after="120"/>
    </w:pPr>
  </w:style>
  <w:style w:type="character" w:customStyle="1" w:styleId="CorpodetextoChar">
    <w:name w:val="Corpo de texto Char"/>
    <w:basedOn w:val="Fontepargpadro"/>
    <w:link w:val="Corpodetexto"/>
    <w:uiPriority w:val="99"/>
    <w:semiHidden/>
    <w:rsid w:val="006974EB"/>
    <w:rPr>
      <w:rFonts w:ascii="Times New Roman" w:eastAsia="Times New Roman" w:hAnsi="Times New Roman" w:cs="Times New Roman"/>
      <w:sz w:val="20"/>
      <w:szCs w:val="20"/>
      <w:lang w:eastAsia="pt-BR"/>
    </w:rPr>
  </w:style>
  <w:style w:type="character" w:customStyle="1" w:styleId="Ttulo2Char">
    <w:name w:val="Título 2 Char"/>
    <w:basedOn w:val="Fontepargpadro"/>
    <w:link w:val="Ttulo2"/>
    <w:uiPriority w:val="9"/>
    <w:semiHidden/>
    <w:rsid w:val="003A2A64"/>
    <w:rPr>
      <w:rFonts w:asciiTheme="majorHAnsi" w:eastAsiaTheme="majorEastAsia" w:hAnsiTheme="majorHAnsi" w:cstheme="majorBidi"/>
      <w:b/>
      <w:bCs/>
      <w:color w:val="4472C4" w:themeColor="accent1"/>
      <w:sz w:val="26"/>
      <w:szCs w:val="26"/>
      <w:lang w:eastAsia="pt-BR"/>
    </w:rPr>
  </w:style>
  <w:style w:type="paragraph" w:styleId="Ttulo">
    <w:name w:val="Title"/>
    <w:basedOn w:val="Normal"/>
    <w:next w:val="Normal"/>
    <w:link w:val="TtuloChar"/>
    <w:qFormat/>
    <w:rsid w:val="003A2A64"/>
    <w:pPr>
      <w:autoSpaceDE/>
      <w:autoSpaceDN/>
      <w:spacing w:line="259" w:lineRule="auto"/>
      <w:jc w:val="center"/>
      <w:outlineLvl w:val="0"/>
    </w:pPr>
    <w:rPr>
      <w:b/>
      <w:bCs/>
      <w:kern w:val="28"/>
      <w:sz w:val="24"/>
      <w:szCs w:val="32"/>
    </w:rPr>
  </w:style>
  <w:style w:type="character" w:customStyle="1" w:styleId="TtuloChar">
    <w:name w:val="Título Char"/>
    <w:basedOn w:val="Fontepargpadro"/>
    <w:link w:val="Ttulo"/>
    <w:rsid w:val="003A2A64"/>
    <w:rPr>
      <w:rFonts w:ascii="Times New Roman" w:eastAsia="Times New Roman" w:hAnsi="Times New Roman" w:cs="Times New Roman"/>
      <w:b/>
      <w:bCs/>
      <w:kern w:val="28"/>
      <w:sz w:val="24"/>
      <w:szCs w:val="32"/>
      <w:lang w:eastAsia="pt-BR"/>
    </w:rPr>
  </w:style>
  <w:style w:type="paragraph" w:customStyle="1" w:styleId="Estilo1">
    <w:name w:val="Estilo1"/>
    <w:basedOn w:val="Ttulo1"/>
    <w:autoRedefine/>
    <w:qFormat/>
    <w:rsid w:val="003A2A64"/>
    <w:pPr>
      <w:widowControl w:val="0"/>
      <w:numPr>
        <w:numId w:val="4"/>
      </w:numPr>
      <w:adjustRightInd w:val="0"/>
      <w:spacing w:before="120" w:after="120" w:line="259" w:lineRule="auto"/>
      <w:ind w:left="357" w:hanging="357"/>
      <w:jc w:val="both"/>
    </w:pPr>
    <w:rPr>
      <w:rFonts w:ascii="Times New Roman" w:hAnsi="Times New Roman" w:cs="Times New Roman"/>
      <w:kern w:val="0"/>
      <w:sz w:val="24"/>
      <w:szCs w:val="24"/>
    </w:rPr>
  </w:style>
  <w:style w:type="paragraph" w:customStyle="1" w:styleId="Estilo2">
    <w:name w:val="Estilo2"/>
    <w:basedOn w:val="Subttulo"/>
    <w:link w:val="Estilo2Char"/>
    <w:autoRedefine/>
    <w:qFormat/>
    <w:rsid w:val="003A2A64"/>
    <w:pPr>
      <w:keepNext/>
      <w:numPr>
        <w:numId w:val="4"/>
      </w:numPr>
      <w:adjustRightInd w:val="0"/>
      <w:spacing w:before="120" w:after="120" w:line="276" w:lineRule="auto"/>
      <w:jc w:val="both"/>
      <w:outlineLvl w:val="1"/>
    </w:pPr>
    <w:rPr>
      <w:rFonts w:ascii="Times New Roman" w:eastAsia="Times New Roman" w:hAnsi="Times New Roman" w:cs="Times New Roman"/>
      <w:i w:val="0"/>
      <w:iCs w:val="0"/>
      <w:color w:val="auto"/>
      <w:spacing w:val="0"/>
    </w:rPr>
  </w:style>
  <w:style w:type="character" w:customStyle="1" w:styleId="Estilo2Char">
    <w:name w:val="Estilo2 Char"/>
    <w:link w:val="Estilo2"/>
    <w:rsid w:val="003A2A64"/>
    <w:rPr>
      <w:rFonts w:ascii="Times New Roman" w:eastAsia="Times New Roman" w:hAnsi="Times New Roman" w:cs="Times New Roman"/>
      <w:sz w:val="24"/>
      <w:szCs w:val="24"/>
    </w:rPr>
  </w:style>
  <w:style w:type="paragraph" w:styleId="Subttulo">
    <w:name w:val="Subtitle"/>
    <w:basedOn w:val="Normal"/>
    <w:next w:val="Normal"/>
    <w:link w:val="SubttuloChar"/>
    <w:uiPriority w:val="11"/>
    <w:qFormat/>
    <w:rsid w:val="003A2A64"/>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tuloChar">
    <w:name w:val="Subtítulo Char"/>
    <w:basedOn w:val="Fontepargpadro"/>
    <w:link w:val="Subttulo"/>
    <w:uiPriority w:val="11"/>
    <w:rsid w:val="003A2A64"/>
    <w:rPr>
      <w:rFonts w:asciiTheme="majorHAnsi" w:eastAsiaTheme="majorEastAsia" w:hAnsiTheme="majorHAnsi" w:cstheme="majorBidi"/>
      <w:i/>
      <w:iCs/>
      <w:color w:val="4472C4" w:themeColor="accent1"/>
      <w:spacing w:val="15"/>
      <w:sz w:val="24"/>
      <w:szCs w:val="24"/>
      <w:lang w:eastAsia="pt-BR"/>
    </w:rPr>
  </w:style>
  <w:style w:type="paragraph" w:styleId="SemEspaamento">
    <w:name w:val="No Spacing"/>
    <w:uiPriority w:val="1"/>
    <w:qFormat/>
    <w:rsid w:val="00835D33"/>
    <w:pPr>
      <w:spacing w:after="0" w:line="240" w:lineRule="auto"/>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iPriority w:val="99"/>
    <w:rsid w:val="0029175E"/>
    <w:pPr>
      <w:autoSpaceDE/>
      <w:autoSpaceDN/>
    </w:pPr>
    <w:rPr>
      <w:rFonts w:ascii="Courier New" w:hAnsi="Courier New"/>
    </w:rPr>
  </w:style>
  <w:style w:type="character" w:customStyle="1" w:styleId="TextosemFormataoChar">
    <w:name w:val="Texto sem Formatação Char"/>
    <w:basedOn w:val="Fontepargpadro"/>
    <w:link w:val="TextosemFormatao"/>
    <w:uiPriority w:val="99"/>
    <w:rsid w:val="0029175E"/>
    <w:rPr>
      <w:rFonts w:ascii="Courier New" w:eastAsia="Times New Roman" w:hAnsi="Courier New" w:cs="Times New Roman"/>
      <w:sz w:val="20"/>
      <w:szCs w:val="20"/>
      <w:lang w:eastAsia="pt-BR"/>
    </w:rPr>
  </w:style>
  <w:style w:type="paragraph" w:customStyle="1" w:styleId="Default">
    <w:name w:val="Default"/>
    <w:rsid w:val="00201151"/>
    <w:pPr>
      <w:autoSpaceDE w:val="0"/>
      <w:autoSpaceDN w:val="0"/>
      <w:adjustRightInd w:val="0"/>
      <w:spacing w:after="0" w:line="240" w:lineRule="auto"/>
    </w:pPr>
    <w:rPr>
      <w:rFonts w:ascii="Calibri" w:hAnsi="Calibri" w:cs="Calibri"/>
      <w:color w:val="000000"/>
      <w:sz w:val="24"/>
      <w:szCs w:val="24"/>
    </w:rPr>
  </w:style>
  <w:style w:type="paragraph" w:customStyle="1" w:styleId="Normal1">
    <w:name w:val="Normal1"/>
    <w:basedOn w:val="Normal"/>
    <w:rsid w:val="00627ACD"/>
    <w:pPr>
      <w:suppressAutoHyphens/>
      <w:autoSpaceDN/>
      <w:spacing w:line="100" w:lineRule="atLeast"/>
    </w:pPr>
    <w:rPr>
      <w:rFonts w:ascii="Arial" w:eastAsia="Arial" w:hAnsi="Arial" w:cs="Arial"/>
      <w:lang w:eastAsia="zh-CN"/>
    </w:rPr>
  </w:style>
  <w:style w:type="character" w:styleId="Hyperlink">
    <w:name w:val="Hyperlink"/>
    <w:basedOn w:val="Fontepargpadro"/>
    <w:uiPriority w:val="99"/>
    <w:semiHidden/>
    <w:unhideWhenUsed/>
    <w:rsid w:val="001D7698"/>
    <w:rPr>
      <w:color w:val="0000FF"/>
      <w:u w:val="single"/>
    </w:rPr>
  </w:style>
  <w:style w:type="paragraph" w:styleId="Rodap">
    <w:name w:val="footer"/>
    <w:basedOn w:val="Normal"/>
    <w:link w:val="RodapChar"/>
    <w:uiPriority w:val="99"/>
    <w:unhideWhenUsed/>
    <w:rsid w:val="00502D89"/>
    <w:pPr>
      <w:tabs>
        <w:tab w:val="center" w:pos="4252"/>
        <w:tab w:val="right" w:pos="8504"/>
      </w:tabs>
    </w:pPr>
  </w:style>
  <w:style w:type="character" w:customStyle="1" w:styleId="RodapChar">
    <w:name w:val="Rodapé Char"/>
    <w:basedOn w:val="Fontepargpadro"/>
    <w:link w:val="Rodap"/>
    <w:uiPriority w:val="99"/>
    <w:rsid w:val="00502D89"/>
    <w:rPr>
      <w:rFonts w:ascii="Times New Roman" w:eastAsia="Times New Roman" w:hAnsi="Times New Roman" w:cs="Times New Roman"/>
      <w:sz w:val="20"/>
      <w:szCs w:val="20"/>
      <w:lang w:eastAsia="pt-BR"/>
    </w:rPr>
  </w:style>
  <w:style w:type="paragraph" w:customStyle="1" w:styleId="Standard">
    <w:name w:val="Standard"/>
    <w:rsid w:val="00DD0D7E"/>
    <w:pPr>
      <w:widowControl w:val="0"/>
      <w:suppressAutoHyphens/>
      <w:autoSpaceDN w:val="0"/>
      <w:spacing w:after="0" w:line="240" w:lineRule="auto"/>
      <w:textAlignment w:val="baseline"/>
    </w:pPr>
    <w:rPr>
      <w:rFonts w:ascii="Times New Roman" w:eastAsia="SimSun" w:hAnsi="Times New Roman" w:cs="Times New Roman"/>
      <w:kern w:val="3"/>
      <w:sz w:val="24"/>
      <w:szCs w:val="20"/>
      <w:lang w:val="en-US" w:eastAsia="zh-CN" w:bidi="hi-IN"/>
    </w:rPr>
  </w:style>
  <w:style w:type="paragraph" w:customStyle="1" w:styleId="Nivel01">
    <w:name w:val="Nivel 01"/>
    <w:basedOn w:val="Ttulo1"/>
    <w:next w:val="Normal"/>
    <w:qFormat/>
    <w:rsid w:val="00A94FD3"/>
    <w:pPr>
      <w:keepLines/>
      <w:numPr>
        <w:numId w:val="5"/>
      </w:numPr>
      <w:tabs>
        <w:tab w:val="left" w:pos="567"/>
      </w:tabs>
      <w:autoSpaceDE/>
      <w:autoSpaceDN/>
      <w:spacing w:after="0"/>
      <w:jc w:val="both"/>
    </w:pPr>
    <w:rPr>
      <w:rFonts w:ascii="Ecofont_Spranq_eco_Sans" w:eastAsiaTheme="majorEastAsia" w:hAnsi="Ecofont_Spranq_eco_Sans" w:cs="Times New Roman"/>
      <w:color w:val="000000"/>
      <w:kern w:val="0"/>
      <w:sz w:val="20"/>
      <w:szCs w:val="20"/>
    </w:rPr>
  </w:style>
  <w:style w:type="character" w:customStyle="1" w:styleId="StrongEmphasis">
    <w:name w:val="Strong Emphasis"/>
    <w:rsid w:val="00423F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55231">
      <w:bodyDiv w:val="1"/>
      <w:marLeft w:val="0"/>
      <w:marRight w:val="0"/>
      <w:marTop w:val="0"/>
      <w:marBottom w:val="0"/>
      <w:divBdr>
        <w:top w:val="none" w:sz="0" w:space="0" w:color="auto"/>
        <w:left w:val="none" w:sz="0" w:space="0" w:color="auto"/>
        <w:bottom w:val="none" w:sz="0" w:space="0" w:color="auto"/>
        <w:right w:val="none" w:sz="0" w:space="0" w:color="auto"/>
      </w:divBdr>
    </w:div>
    <w:div w:id="181551437">
      <w:bodyDiv w:val="1"/>
      <w:marLeft w:val="0"/>
      <w:marRight w:val="0"/>
      <w:marTop w:val="0"/>
      <w:marBottom w:val="0"/>
      <w:divBdr>
        <w:top w:val="none" w:sz="0" w:space="0" w:color="auto"/>
        <w:left w:val="none" w:sz="0" w:space="0" w:color="auto"/>
        <w:bottom w:val="none" w:sz="0" w:space="0" w:color="auto"/>
        <w:right w:val="none" w:sz="0" w:space="0" w:color="auto"/>
      </w:divBdr>
    </w:div>
    <w:div w:id="252248466">
      <w:bodyDiv w:val="1"/>
      <w:marLeft w:val="0"/>
      <w:marRight w:val="0"/>
      <w:marTop w:val="0"/>
      <w:marBottom w:val="0"/>
      <w:divBdr>
        <w:top w:val="none" w:sz="0" w:space="0" w:color="auto"/>
        <w:left w:val="none" w:sz="0" w:space="0" w:color="auto"/>
        <w:bottom w:val="none" w:sz="0" w:space="0" w:color="auto"/>
        <w:right w:val="none" w:sz="0" w:space="0" w:color="auto"/>
      </w:divBdr>
      <w:divsChild>
        <w:div w:id="1547638743">
          <w:marLeft w:val="0"/>
          <w:marRight w:val="0"/>
          <w:marTop w:val="0"/>
          <w:marBottom w:val="0"/>
          <w:divBdr>
            <w:top w:val="none" w:sz="0" w:space="0" w:color="auto"/>
            <w:left w:val="none" w:sz="0" w:space="0" w:color="auto"/>
            <w:bottom w:val="none" w:sz="0" w:space="0" w:color="auto"/>
            <w:right w:val="none" w:sz="0" w:space="0" w:color="auto"/>
          </w:divBdr>
        </w:div>
      </w:divsChild>
    </w:div>
    <w:div w:id="350104777">
      <w:bodyDiv w:val="1"/>
      <w:marLeft w:val="0"/>
      <w:marRight w:val="0"/>
      <w:marTop w:val="0"/>
      <w:marBottom w:val="0"/>
      <w:divBdr>
        <w:top w:val="none" w:sz="0" w:space="0" w:color="auto"/>
        <w:left w:val="none" w:sz="0" w:space="0" w:color="auto"/>
        <w:bottom w:val="none" w:sz="0" w:space="0" w:color="auto"/>
        <w:right w:val="none" w:sz="0" w:space="0" w:color="auto"/>
      </w:divBdr>
    </w:div>
    <w:div w:id="579219456">
      <w:bodyDiv w:val="1"/>
      <w:marLeft w:val="0"/>
      <w:marRight w:val="0"/>
      <w:marTop w:val="0"/>
      <w:marBottom w:val="0"/>
      <w:divBdr>
        <w:top w:val="none" w:sz="0" w:space="0" w:color="auto"/>
        <w:left w:val="none" w:sz="0" w:space="0" w:color="auto"/>
        <w:bottom w:val="none" w:sz="0" w:space="0" w:color="auto"/>
        <w:right w:val="none" w:sz="0" w:space="0" w:color="auto"/>
      </w:divBdr>
      <w:divsChild>
        <w:div w:id="1889757222">
          <w:marLeft w:val="0"/>
          <w:marRight w:val="0"/>
          <w:marTop w:val="0"/>
          <w:marBottom w:val="0"/>
          <w:divBdr>
            <w:top w:val="none" w:sz="0" w:space="0" w:color="auto"/>
            <w:left w:val="none" w:sz="0" w:space="0" w:color="auto"/>
            <w:bottom w:val="none" w:sz="0" w:space="0" w:color="auto"/>
            <w:right w:val="none" w:sz="0" w:space="0" w:color="auto"/>
          </w:divBdr>
        </w:div>
      </w:divsChild>
    </w:div>
    <w:div w:id="633288498">
      <w:bodyDiv w:val="1"/>
      <w:marLeft w:val="0"/>
      <w:marRight w:val="0"/>
      <w:marTop w:val="0"/>
      <w:marBottom w:val="0"/>
      <w:divBdr>
        <w:top w:val="none" w:sz="0" w:space="0" w:color="auto"/>
        <w:left w:val="none" w:sz="0" w:space="0" w:color="auto"/>
        <w:bottom w:val="none" w:sz="0" w:space="0" w:color="auto"/>
        <w:right w:val="none" w:sz="0" w:space="0" w:color="auto"/>
      </w:divBdr>
    </w:div>
    <w:div w:id="653215215">
      <w:bodyDiv w:val="1"/>
      <w:marLeft w:val="0"/>
      <w:marRight w:val="0"/>
      <w:marTop w:val="0"/>
      <w:marBottom w:val="0"/>
      <w:divBdr>
        <w:top w:val="none" w:sz="0" w:space="0" w:color="auto"/>
        <w:left w:val="none" w:sz="0" w:space="0" w:color="auto"/>
        <w:bottom w:val="none" w:sz="0" w:space="0" w:color="auto"/>
        <w:right w:val="none" w:sz="0" w:space="0" w:color="auto"/>
      </w:divBdr>
      <w:divsChild>
        <w:div w:id="761609882">
          <w:marLeft w:val="0"/>
          <w:marRight w:val="0"/>
          <w:marTop w:val="0"/>
          <w:marBottom w:val="0"/>
          <w:divBdr>
            <w:top w:val="none" w:sz="0" w:space="0" w:color="auto"/>
            <w:left w:val="none" w:sz="0" w:space="0" w:color="auto"/>
            <w:bottom w:val="none" w:sz="0" w:space="0" w:color="auto"/>
            <w:right w:val="none" w:sz="0" w:space="0" w:color="auto"/>
          </w:divBdr>
        </w:div>
      </w:divsChild>
    </w:div>
    <w:div w:id="1254783735">
      <w:bodyDiv w:val="1"/>
      <w:marLeft w:val="0"/>
      <w:marRight w:val="0"/>
      <w:marTop w:val="0"/>
      <w:marBottom w:val="0"/>
      <w:divBdr>
        <w:top w:val="none" w:sz="0" w:space="0" w:color="auto"/>
        <w:left w:val="none" w:sz="0" w:space="0" w:color="auto"/>
        <w:bottom w:val="none" w:sz="0" w:space="0" w:color="auto"/>
        <w:right w:val="none" w:sz="0" w:space="0" w:color="auto"/>
      </w:divBdr>
    </w:div>
    <w:div w:id="1441029439">
      <w:bodyDiv w:val="1"/>
      <w:marLeft w:val="0"/>
      <w:marRight w:val="0"/>
      <w:marTop w:val="0"/>
      <w:marBottom w:val="0"/>
      <w:divBdr>
        <w:top w:val="none" w:sz="0" w:space="0" w:color="auto"/>
        <w:left w:val="none" w:sz="0" w:space="0" w:color="auto"/>
        <w:bottom w:val="none" w:sz="0" w:space="0" w:color="auto"/>
        <w:right w:val="none" w:sz="0" w:space="0" w:color="auto"/>
      </w:divBdr>
      <w:divsChild>
        <w:div w:id="204220397">
          <w:marLeft w:val="0"/>
          <w:marRight w:val="0"/>
          <w:marTop w:val="0"/>
          <w:marBottom w:val="0"/>
          <w:divBdr>
            <w:top w:val="none" w:sz="0" w:space="0" w:color="auto"/>
            <w:left w:val="none" w:sz="0" w:space="0" w:color="auto"/>
            <w:bottom w:val="none" w:sz="0" w:space="0" w:color="auto"/>
            <w:right w:val="none" w:sz="0" w:space="0" w:color="auto"/>
          </w:divBdr>
        </w:div>
      </w:divsChild>
    </w:div>
    <w:div w:id="1763407482">
      <w:bodyDiv w:val="1"/>
      <w:marLeft w:val="0"/>
      <w:marRight w:val="0"/>
      <w:marTop w:val="0"/>
      <w:marBottom w:val="0"/>
      <w:divBdr>
        <w:top w:val="none" w:sz="0" w:space="0" w:color="auto"/>
        <w:left w:val="none" w:sz="0" w:space="0" w:color="auto"/>
        <w:bottom w:val="none" w:sz="0" w:space="0" w:color="auto"/>
        <w:right w:val="none" w:sz="0" w:space="0" w:color="auto"/>
      </w:divBdr>
      <w:divsChild>
        <w:div w:id="1678995597">
          <w:marLeft w:val="0"/>
          <w:marRight w:val="0"/>
          <w:marTop w:val="0"/>
          <w:marBottom w:val="0"/>
          <w:divBdr>
            <w:top w:val="none" w:sz="0" w:space="0" w:color="auto"/>
            <w:left w:val="none" w:sz="0" w:space="0" w:color="auto"/>
            <w:bottom w:val="none" w:sz="0" w:space="0" w:color="auto"/>
            <w:right w:val="none" w:sz="0" w:space="0" w:color="auto"/>
          </w:divBdr>
        </w:div>
      </w:divsChild>
    </w:div>
    <w:div w:id="1831368422">
      <w:bodyDiv w:val="1"/>
      <w:marLeft w:val="0"/>
      <w:marRight w:val="0"/>
      <w:marTop w:val="0"/>
      <w:marBottom w:val="0"/>
      <w:divBdr>
        <w:top w:val="none" w:sz="0" w:space="0" w:color="auto"/>
        <w:left w:val="none" w:sz="0" w:space="0" w:color="auto"/>
        <w:bottom w:val="none" w:sz="0" w:space="0" w:color="auto"/>
        <w:right w:val="none" w:sz="0" w:space="0" w:color="auto"/>
      </w:divBdr>
      <w:divsChild>
        <w:div w:id="449131673">
          <w:marLeft w:val="0"/>
          <w:marRight w:val="0"/>
          <w:marTop w:val="0"/>
          <w:marBottom w:val="0"/>
          <w:divBdr>
            <w:top w:val="none" w:sz="0" w:space="0" w:color="auto"/>
            <w:left w:val="none" w:sz="0" w:space="0" w:color="auto"/>
            <w:bottom w:val="none" w:sz="0" w:space="0" w:color="auto"/>
            <w:right w:val="none" w:sz="0" w:space="0" w:color="auto"/>
          </w:divBdr>
        </w:div>
      </w:divsChild>
    </w:div>
    <w:div w:id="1859855889">
      <w:bodyDiv w:val="1"/>
      <w:marLeft w:val="0"/>
      <w:marRight w:val="0"/>
      <w:marTop w:val="0"/>
      <w:marBottom w:val="0"/>
      <w:divBdr>
        <w:top w:val="none" w:sz="0" w:space="0" w:color="auto"/>
        <w:left w:val="none" w:sz="0" w:space="0" w:color="auto"/>
        <w:bottom w:val="none" w:sz="0" w:space="0" w:color="auto"/>
        <w:right w:val="none" w:sz="0" w:space="0" w:color="auto"/>
      </w:divBdr>
      <w:divsChild>
        <w:div w:id="71512370">
          <w:marLeft w:val="0"/>
          <w:marRight w:val="0"/>
          <w:marTop w:val="0"/>
          <w:marBottom w:val="0"/>
          <w:divBdr>
            <w:top w:val="none" w:sz="0" w:space="0" w:color="auto"/>
            <w:left w:val="none" w:sz="0" w:space="0" w:color="auto"/>
            <w:bottom w:val="none" w:sz="0" w:space="0" w:color="auto"/>
            <w:right w:val="none" w:sz="0" w:space="0" w:color="auto"/>
          </w:divBdr>
        </w:div>
      </w:divsChild>
    </w:div>
    <w:div w:id="1912541983">
      <w:bodyDiv w:val="1"/>
      <w:marLeft w:val="0"/>
      <w:marRight w:val="0"/>
      <w:marTop w:val="0"/>
      <w:marBottom w:val="0"/>
      <w:divBdr>
        <w:top w:val="none" w:sz="0" w:space="0" w:color="auto"/>
        <w:left w:val="none" w:sz="0" w:space="0" w:color="auto"/>
        <w:bottom w:val="none" w:sz="0" w:space="0" w:color="auto"/>
        <w:right w:val="none" w:sz="0" w:space="0" w:color="auto"/>
      </w:divBdr>
      <w:divsChild>
        <w:div w:id="117649397">
          <w:marLeft w:val="0"/>
          <w:marRight w:val="0"/>
          <w:marTop w:val="0"/>
          <w:marBottom w:val="0"/>
          <w:divBdr>
            <w:top w:val="none" w:sz="0" w:space="0" w:color="auto"/>
            <w:left w:val="none" w:sz="0" w:space="0" w:color="auto"/>
            <w:bottom w:val="none" w:sz="0" w:space="0" w:color="auto"/>
            <w:right w:val="none" w:sz="0" w:space="0" w:color="auto"/>
          </w:divBdr>
        </w:div>
      </w:divsChild>
    </w:div>
    <w:div w:id="2059431951">
      <w:bodyDiv w:val="1"/>
      <w:marLeft w:val="0"/>
      <w:marRight w:val="0"/>
      <w:marTop w:val="0"/>
      <w:marBottom w:val="0"/>
      <w:divBdr>
        <w:top w:val="none" w:sz="0" w:space="0" w:color="auto"/>
        <w:left w:val="none" w:sz="0" w:space="0" w:color="auto"/>
        <w:bottom w:val="none" w:sz="0" w:space="0" w:color="auto"/>
        <w:right w:val="none" w:sz="0" w:space="0" w:color="auto"/>
      </w:divBdr>
    </w:div>
    <w:div w:id="2089306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496</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Fábio Lopes</dc:creator>
  <cp:lastModifiedBy>Sauber Med</cp:lastModifiedBy>
  <cp:revision>4</cp:revision>
  <cp:lastPrinted>2022-11-30T13:06:00Z</cp:lastPrinted>
  <dcterms:created xsi:type="dcterms:W3CDTF">2023-03-30T02:10:00Z</dcterms:created>
  <dcterms:modified xsi:type="dcterms:W3CDTF">2023-04-26T16:52:00Z</dcterms:modified>
</cp:coreProperties>
</file>